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CE837" w14:textId="77777777" w:rsidR="002A1308" w:rsidRDefault="00CD5270">
      <w:pPr>
        <w:pStyle w:val="Ttulo3"/>
        <w:ind w:left="-426"/>
        <w:jc w:val="center"/>
      </w:pPr>
      <w:r>
        <w:t>INFORME DE GESTIÓN CONTRATO DE PRESTACIÓN DE SERVICIOS</w:t>
      </w:r>
    </w:p>
    <w:p w14:paraId="1AA56824" w14:textId="77777777" w:rsidR="002A1308" w:rsidRDefault="002A130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5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945"/>
        <w:gridCol w:w="5580"/>
      </w:tblGrid>
      <w:tr w:rsidR="002A1308" w14:paraId="41A67C5D" w14:textId="77777777">
        <w:trPr>
          <w:trHeight w:val="545"/>
          <w:jc w:val="center"/>
        </w:trPr>
        <w:tc>
          <w:tcPr>
            <w:tcW w:w="10755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698DEC1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2A1308" w14:paraId="0E171E9B" w14:textId="77777777">
        <w:trPr>
          <w:trHeight w:val="444"/>
          <w:jc w:val="center"/>
        </w:trPr>
        <w:tc>
          <w:tcPr>
            <w:tcW w:w="51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AFDC4FE" w14:textId="77777777" w:rsidR="002A1308" w:rsidRDefault="00CD5270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7B0981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A1308" w14:paraId="32B9DAB6" w14:textId="77777777">
              <w:trPr>
                <w:trHeight w:val="333"/>
              </w:trPr>
              <w:tc>
                <w:tcPr>
                  <w:tcW w:w="3212" w:type="dxa"/>
                </w:tcPr>
                <w:p w14:paraId="5F2893C5" w14:textId="77777777" w:rsidR="002A1308" w:rsidRDefault="00CD5270">
                  <w:pPr>
                    <w:jc w:val="both"/>
                    <w:rPr>
                      <w:rFonts w:ascii="Arial" w:eastAsia="Arial" w:hAnsi="Arial" w:cs="Arial"/>
                      <w:highlight w:val="lightGray"/>
                    </w:rPr>
                  </w:pPr>
                  <w:r>
                    <w:rPr>
                      <w:rFonts w:ascii="Arial" w:eastAsia="Arial" w:hAnsi="Arial" w:cs="Arial"/>
                      <w:b/>
                      <w:highlight w:val="lightGray"/>
                    </w:rPr>
                    <w:t>OBJETO DEL CONTRATO</w:t>
                  </w:r>
                  <w:r>
                    <w:rPr>
                      <w:rFonts w:ascii="Arial" w:eastAsia="Arial" w:hAnsi="Arial" w:cs="Arial"/>
                      <w:highlight w:val="lightGray"/>
                    </w:rPr>
                    <w:t xml:space="preserve">: </w:t>
                  </w:r>
                </w:p>
              </w:tc>
            </w:tr>
          </w:tbl>
          <w:p w14:paraId="739C4EE1" w14:textId="77777777" w:rsidR="00F165A3" w:rsidRPr="00F165A3" w:rsidRDefault="00F165A3" w:rsidP="00F165A3">
            <w:pPr>
              <w:jc w:val="both"/>
              <w:rPr>
                <w:rFonts w:ascii="Arial" w:eastAsia="Arial" w:hAnsi="Arial" w:cs="Arial"/>
              </w:rPr>
            </w:pPr>
            <w:r w:rsidRPr="00F165A3">
              <w:rPr>
                <w:rFonts w:ascii="Arial" w:eastAsia="Arial" w:hAnsi="Arial" w:cs="Arial"/>
              </w:rPr>
              <w:t>Objeto del contrato: Prestación de servicios de apoyo a la gestión en la Secretaría del Deporte y la</w:t>
            </w:r>
          </w:p>
          <w:p w14:paraId="4E8AF6CA" w14:textId="77777777" w:rsidR="00F165A3" w:rsidRPr="00F165A3" w:rsidRDefault="00F165A3" w:rsidP="00F165A3">
            <w:pPr>
              <w:jc w:val="both"/>
              <w:rPr>
                <w:rFonts w:ascii="Arial" w:eastAsia="Arial" w:hAnsi="Arial" w:cs="Arial"/>
              </w:rPr>
            </w:pPr>
            <w:r w:rsidRPr="00F165A3">
              <w:rPr>
                <w:rFonts w:ascii="Arial" w:eastAsia="Arial" w:hAnsi="Arial" w:cs="Arial"/>
              </w:rPr>
              <w:t>Recreación del proyecto denominado Fortalecimiento al desarrollo del deporte competitivo y de</w:t>
            </w:r>
          </w:p>
          <w:p w14:paraId="5C504294" w14:textId="442A7056" w:rsidR="002A1308" w:rsidRDefault="00F165A3" w:rsidP="00F165A3">
            <w:pPr>
              <w:jc w:val="both"/>
              <w:rPr>
                <w:rFonts w:ascii="Arial" w:eastAsia="Arial" w:hAnsi="Arial" w:cs="Arial"/>
              </w:rPr>
            </w:pPr>
            <w:r w:rsidRPr="00F165A3">
              <w:rPr>
                <w:rFonts w:ascii="Arial" w:eastAsia="Arial" w:hAnsi="Arial" w:cs="Arial"/>
              </w:rPr>
              <w:t>disciplinas urbanas en Santiago de Cali BP - 26005284</w:t>
            </w:r>
          </w:p>
        </w:tc>
      </w:tr>
      <w:tr w:rsidR="002A1308" w14:paraId="70C78F0A" w14:textId="77777777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7FDD6EF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92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2B5242" w14:textId="45B9970A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F165A3">
              <w:rPr>
                <w:rFonts w:ascii="Arial" w:eastAsia="Arial" w:hAnsi="Arial" w:cs="Arial"/>
                <w:color w:val="000000"/>
              </w:rPr>
              <w:t>3477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8FF9A1A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4A765C8E" w14:textId="77777777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2C76A4B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92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459C3C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TOMÁS GUTIÉRREZ MAÑOSCA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876D3C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4FD661E1" w14:textId="77777777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9C9918C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92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E17929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JOHNSON CORPUS </w:t>
            </w:r>
            <w:r>
              <w:rPr>
                <w:rFonts w:ascii="Arial" w:eastAsia="Arial" w:hAnsi="Arial" w:cs="Arial"/>
              </w:rPr>
              <w:t>CHARLY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8F1D071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15FE70FE" w14:textId="77777777">
        <w:trPr>
          <w:trHeight w:val="40"/>
          <w:jc w:val="center"/>
        </w:trPr>
        <w:tc>
          <w:tcPr>
            <w:tcW w:w="225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E75E4FA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92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DE4EC5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1.130.598.627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A80B075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360F0676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5D4176BF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755940" w14:textId="79B1B6F3" w:rsidR="002A1308" w:rsidRDefault="00F165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F165A3">
              <w:rPr>
                <w:rFonts w:ascii="Arial" w:eastAsia="Arial" w:hAnsi="Arial" w:cs="Arial"/>
                <w:color w:val="000000"/>
              </w:rPr>
              <w:t>$5.370.000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7EDBA40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0D7FB0D3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7977B534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06F9204" w14:textId="1AC7CBEA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F165A3">
              <w:rPr>
                <w:rFonts w:ascii="Arial" w:eastAsia="Arial" w:hAnsi="Arial" w:cs="Arial"/>
                <w:color w:val="000000"/>
              </w:rPr>
              <w:t>4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r w:rsidR="00F165A3">
              <w:rPr>
                <w:rFonts w:ascii="Arial" w:eastAsia="Arial" w:hAnsi="Arial" w:cs="Arial"/>
                <w:color w:val="000000"/>
              </w:rPr>
              <w:t>SEP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415C53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45D5D780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76AF5754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B63910" w14:textId="684F7B7C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r w:rsidR="00F165A3">
              <w:rPr>
                <w:rFonts w:ascii="Arial" w:eastAsia="Arial" w:hAnsi="Arial" w:cs="Arial"/>
                <w:color w:val="000000"/>
              </w:rPr>
              <w:t>OCT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B7E4EB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2A1308" w14:paraId="22533662" w14:textId="77777777">
        <w:trPr>
          <w:trHeight w:val="333"/>
          <w:jc w:val="center"/>
        </w:trPr>
        <w:tc>
          <w:tcPr>
            <w:tcW w:w="517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7B911F5" w14:textId="77777777" w:rsidR="002A1308" w:rsidRDefault="00CD527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5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1F2B048" w14:textId="77777777" w:rsidR="002A1308" w:rsidRDefault="00CD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6661908C" w14:textId="77777777" w:rsidR="002A1308" w:rsidRDefault="00CD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47F33542" w14:textId="77777777" w:rsidR="002A1308" w:rsidRDefault="00CD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14:paraId="584EFC1E" w14:textId="77777777" w:rsidR="002A1308" w:rsidRDefault="00CD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Anti</w:t>
            </w:r>
            <w:r>
              <w:rPr>
                <w:rFonts w:ascii="Arial" w:eastAsia="Arial" w:hAnsi="Arial" w:cs="Arial"/>
              </w:rPr>
              <w:t>cipada</w:t>
            </w:r>
          </w:p>
          <w:p w14:paraId="692AEE40" w14:textId="77777777" w:rsidR="002A1308" w:rsidRDefault="00CD527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  ) Extemporánea</w:t>
            </w:r>
          </w:p>
          <w:p w14:paraId="2F0307E9" w14:textId="77777777" w:rsidR="002A1308" w:rsidRDefault="002A130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2A1308" w14:paraId="73DEE0EC" w14:textId="77777777">
        <w:trPr>
          <w:trHeight w:val="40"/>
          <w:jc w:val="center"/>
        </w:trPr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250A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64BEFDD" w14:textId="77777777" w:rsidR="002A1308" w:rsidRDefault="002A13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3DB53F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5F020F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14DAB146" w14:textId="77777777">
        <w:trPr>
          <w:trHeight w:val="40"/>
          <w:jc w:val="center"/>
        </w:trPr>
        <w:tc>
          <w:tcPr>
            <w:tcW w:w="225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4867B804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0B5C13" w14:textId="58D468C8" w:rsidR="002A1308" w:rsidRDefault="00F165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165A3">
              <w:rPr>
                <w:rFonts w:ascii="Arial" w:eastAsia="Arial" w:hAnsi="Arial" w:cs="Arial"/>
                <w:color w:val="000000"/>
              </w:rPr>
              <w:t>1075069385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D830F3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0C39752C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24CF797D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746695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8823045336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A90487A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397F8F2D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1350CE69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0B592E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68F4AE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1F40ED17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6DA494A0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E6B1D0" w14:textId="2263783F" w:rsidR="002A1308" w:rsidRDefault="00F165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</w:t>
            </w:r>
            <w:r w:rsidR="00CD5270">
              <w:rPr>
                <w:rFonts w:ascii="Arial" w:eastAsia="Arial" w:hAnsi="Arial" w:cs="Arial"/>
                <w:color w:val="000000"/>
              </w:rPr>
              <w:t>/0</w:t>
            </w:r>
            <w:r>
              <w:rPr>
                <w:rFonts w:ascii="Arial" w:eastAsia="Arial" w:hAnsi="Arial" w:cs="Arial"/>
                <w:color w:val="000000"/>
              </w:rPr>
              <w:t>9</w:t>
            </w:r>
            <w:r w:rsidR="00CD5270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4063C8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5FB3250F" w14:textId="77777777">
        <w:trPr>
          <w:trHeight w:val="40"/>
          <w:jc w:val="center"/>
        </w:trPr>
        <w:tc>
          <w:tcPr>
            <w:tcW w:w="2250" w:type="dxa"/>
            <w:tcBorders>
              <w:left w:val="single" w:sz="6" w:space="0" w:color="808080"/>
              <w:bottom w:val="single" w:sz="6" w:space="0" w:color="808080"/>
            </w:tcBorders>
          </w:tcPr>
          <w:p w14:paraId="18D44188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92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E2BE66" w14:textId="60136B84" w:rsidR="002A1308" w:rsidRDefault="00F165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</w:t>
            </w:r>
            <w:r w:rsidR="00CD5270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5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AF072E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3B2E40C2" w14:textId="77777777">
        <w:trPr>
          <w:trHeight w:val="1405"/>
          <w:jc w:val="center"/>
        </w:trPr>
        <w:tc>
          <w:tcPr>
            <w:tcW w:w="10755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6A196E0" w14:textId="6B03DC91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(0</w:t>
            </w:r>
            <w:r w:rsidR="00F165A3">
              <w:rPr>
                <w:rFonts w:ascii="Arial" w:eastAsia="Arial" w:hAnsi="Arial" w:cs="Arial"/>
                <w:b/>
                <w:color w:val="000000"/>
              </w:rPr>
              <w:t>1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025F4D4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A1308" w14:paraId="2477DC47" w14:textId="77777777">
        <w:trPr>
          <w:trHeight w:val="40"/>
          <w:jc w:val="center"/>
        </w:trPr>
        <w:tc>
          <w:tcPr>
            <w:tcW w:w="423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87720D9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652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D3424E3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2A1308" w14:paraId="0DFAD417" w14:textId="77777777">
        <w:trPr>
          <w:trHeight w:val="1900"/>
          <w:jc w:val="center"/>
        </w:trPr>
        <w:tc>
          <w:tcPr>
            <w:tcW w:w="517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9C643" w14:textId="52143A67" w:rsidR="002A1308" w:rsidRPr="00F165A3" w:rsidRDefault="00F165A3" w:rsidP="00F165A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F165A3">
              <w:rPr>
                <w:rFonts w:ascii="Arial" w:eastAsia="Times New Roman" w:hAnsi="Arial" w:cs="Arial"/>
                <w:color w:val="000000"/>
              </w:rPr>
              <w:t>1.Brindar apoyo en el desarrollo y gestión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de actividades orientadas a la iniciación y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formación deportiva, promoviendo y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fomentando el deporte, la recreación y la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actividad física en las comunas y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corregimientos, mediante experiencias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deportivas, el fortalecimiento de la oferta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recreativa y deportiva, y la promoción del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uso adecuado de los escenarios deportivos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adscritos a la Secretaría del Deporte y la</w:t>
            </w:r>
            <w:r w:rsidRPr="00F165A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F165A3">
              <w:rPr>
                <w:rFonts w:ascii="Arial" w:eastAsia="Times New Roman" w:hAnsi="Arial" w:cs="Arial"/>
                <w:color w:val="000000"/>
              </w:rPr>
              <w:t>Recreación.</w:t>
            </w:r>
          </w:p>
          <w:p w14:paraId="6F9ED51A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2.Apoyar la promoción del trabajo</w:t>
            </w:r>
          </w:p>
          <w:p w14:paraId="3B62494F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lastRenderedPageBreak/>
              <w:t>interinstitucional entre entidades públicas y</w:t>
            </w:r>
          </w:p>
          <w:p w14:paraId="44A32B7F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privadas para posicionar los programas de</w:t>
            </w:r>
          </w:p>
          <w:p w14:paraId="42C89222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la Secretaría del Deporte en diferentes</w:t>
            </w:r>
          </w:p>
          <w:p w14:paraId="4CC72BE4" w14:textId="0DFD1C21" w:rsidR="002A1308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estamentos.</w:t>
            </w:r>
          </w:p>
          <w:p w14:paraId="0FEBB8BA" w14:textId="77777777" w:rsidR="002A1308" w:rsidRDefault="002A1308">
            <w:pPr>
              <w:rPr>
                <w:color w:val="000000"/>
              </w:rPr>
            </w:pPr>
          </w:p>
          <w:p w14:paraId="2A644393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3.Apoyar la formulación de propuestas y</w:t>
            </w:r>
          </w:p>
          <w:p w14:paraId="6381359E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estrategias de intervención para el</w:t>
            </w:r>
          </w:p>
          <w:p w14:paraId="6EF2D8B8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mejoramiento de la oferta deportiva,</w:t>
            </w:r>
          </w:p>
          <w:p w14:paraId="75710161" w14:textId="77777777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recreativa y de actividad física, participando</w:t>
            </w:r>
          </w:p>
          <w:p w14:paraId="17D1DBB8" w14:textId="6E8A4521" w:rsidR="00F165A3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en reuniones con los comités de</w:t>
            </w:r>
            <w:r w:rsidRPr="00F165A3">
              <w:rPr>
                <w:rFonts w:ascii="Arial" w:hAnsi="Arial" w:cs="Arial"/>
                <w:color w:val="000000"/>
              </w:rPr>
              <w:t xml:space="preserve"> </w:t>
            </w:r>
            <w:r w:rsidRPr="00F165A3">
              <w:rPr>
                <w:rFonts w:ascii="Arial" w:hAnsi="Arial" w:cs="Arial"/>
                <w:color w:val="000000"/>
              </w:rPr>
              <w:t>planificación de las comunas y</w:t>
            </w:r>
            <w:r w:rsidRPr="00F165A3">
              <w:rPr>
                <w:rFonts w:ascii="Arial" w:hAnsi="Arial" w:cs="Arial"/>
                <w:color w:val="000000"/>
              </w:rPr>
              <w:t xml:space="preserve"> </w:t>
            </w:r>
            <w:r w:rsidRPr="00F165A3">
              <w:rPr>
                <w:rFonts w:ascii="Arial" w:hAnsi="Arial" w:cs="Arial"/>
                <w:color w:val="000000"/>
              </w:rPr>
              <w:t>corregimientos, así como con entidades</w:t>
            </w:r>
          </w:p>
          <w:p w14:paraId="482D7F06" w14:textId="68E6D4B8" w:rsidR="002A1308" w:rsidRPr="00F165A3" w:rsidRDefault="00F165A3" w:rsidP="00F165A3">
            <w:pPr>
              <w:rPr>
                <w:rFonts w:ascii="Arial" w:hAnsi="Arial" w:cs="Arial"/>
                <w:color w:val="000000"/>
              </w:rPr>
            </w:pPr>
            <w:r w:rsidRPr="00F165A3">
              <w:rPr>
                <w:rFonts w:ascii="Arial" w:hAnsi="Arial" w:cs="Arial"/>
                <w:color w:val="000000"/>
              </w:rPr>
              <w:t>deportivas, recreativas y de actividad física.</w:t>
            </w:r>
          </w:p>
          <w:p w14:paraId="50031C54" w14:textId="77777777" w:rsidR="00F165A3" w:rsidRDefault="00F165A3" w:rsidP="00F165A3">
            <w:pPr>
              <w:rPr>
                <w:color w:val="000000"/>
              </w:rPr>
            </w:pPr>
          </w:p>
          <w:p w14:paraId="454C7041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4.Brindar apoyo en la organización y</w:t>
            </w:r>
          </w:p>
          <w:p w14:paraId="207B3B77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asistencia de reuniones y capacitaciones</w:t>
            </w:r>
          </w:p>
          <w:p w14:paraId="32A51381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programadas por el área de fomento,</w:t>
            </w:r>
          </w:p>
          <w:p w14:paraId="153738C4" w14:textId="69F43694" w:rsidR="002A1308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necesarias para el desarrollo del programa.</w:t>
            </w:r>
          </w:p>
          <w:p w14:paraId="58DECB5E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</w:p>
          <w:p w14:paraId="44F95FEB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5.Realizar visitas de campo para</w:t>
            </w:r>
          </w:p>
          <w:p w14:paraId="2DE1891F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verificación, control y seguimiento,</w:t>
            </w:r>
          </w:p>
          <w:p w14:paraId="4056406E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efectuando los desplazamientos a los</w:t>
            </w:r>
          </w:p>
          <w:p w14:paraId="47F29174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diferentes escenarios deportivos que se</w:t>
            </w:r>
          </w:p>
          <w:p w14:paraId="6D8EFE37" w14:textId="1907B04F" w:rsidR="002A1308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requieran.</w:t>
            </w:r>
          </w:p>
          <w:p w14:paraId="57038CAE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</w:p>
          <w:p w14:paraId="09A2F495" w14:textId="77777777" w:rsidR="00871BC5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6.Las demás obligaciones relacionadas con</w:t>
            </w:r>
          </w:p>
          <w:p w14:paraId="309755AA" w14:textId="4B8DAA8E" w:rsidR="002A1308" w:rsidRPr="00871BC5" w:rsidRDefault="00871BC5" w:rsidP="00871BC5">
            <w:pPr>
              <w:rPr>
                <w:rFonts w:ascii="Arial" w:hAnsi="Arial" w:cs="Arial"/>
                <w:color w:val="000000"/>
              </w:rPr>
            </w:pPr>
            <w:r w:rsidRPr="00871BC5">
              <w:rPr>
                <w:rFonts w:ascii="Arial" w:hAnsi="Arial" w:cs="Arial"/>
                <w:color w:val="000000"/>
              </w:rPr>
              <w:t>el objeto contractual.</w:t>
            </w:r>
          </w:p>
          <w:p w14:paraId="38BE1EA5" w14:textId="77777777" w:rsidR="002A1308" w:rsidRDefault="002A13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C9FD69" w14:textId="77777777" w:rsidR="002A1308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A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sist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í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a la comuna 6 asignada para socializar la convocatoria para participar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en los juegos intercomunas deporte al barrio 2025 y presentar las jornadas de servicios que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se ofrecerían en diferentes puntos de la comuna asignada.</w:t>
            </w:r>
          </w:p>
          <w:p w14:paraId="1186F86E" w14:textId="77777777" w:rsidR="00871BC5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Reali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cé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la socialización institucional de los programas y servicios que ofrece la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subsecretaria de fomento en la comuna 6, con el fin de fortalecer la articulación comunitaria y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el acceso a la oferta pública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3F4923EC" w14:textId="736C70E3" w:rsidR="00871BC5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No fui requerido este periodo.</w:t>
            </w:r>
          </w:p>
          <w:p w14:paraId="6889EC9A" w14:textId="77777777" w:rsidR="00871BC5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fui requerido este periodo.</w:t>
            </w:r>
          </w:p>
          <w:p w14:paraId="3A1C3752" w14:textId="77777777" w:rsidR="00871BC5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Reali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cé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visita de verificación del cumplimiento en la atención comunitaria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brindada por el monitor deportivo del programa </w:t>
            </w:r>
            <w:proofErr w:type="spellStart"/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871BC5">
              <w:rPr>
                <w:rFonts w:ascii="Arial" w:eastAsia="Arial" w:hAnsi="Arial" w:cs="Arial"/>
                <w:color w:val="000000"/>
                <w:sz w:val="24"/>
                <w:szCs w:val="24"/>
              </w:rPr>
              <w:t>, en el punto de atención asignado.</w:t>
            </w:r>
          </w:p>
          <w:p w14:paraId="07E8EDE3" w14:textId="7C261E7F" w:rsidR="00871BC5" w:rsidRPr="00871BC5" w:rsidRDefault="00871BC5" w:rsidP="00871BC5">
            <w:pPr>
              <w:pStyle w:val="Prrafodelista"/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fui requerido este periodo.</w:t>
            </w:r>
          </w:p>
        </w:tc>
      </w:tr>
      <w:tr w:rsidR="002A1308" w14:paraId="715C5AF1" w14:textId="77777777">
        <w:trPr>
          <w:trHeight w:val="1649"/>
          <w:jc w:val="center"/>
        </w:trPr>
        <w:tc>
          <w:tcPr>
            <w:tcW w:w="51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AA739CA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2C60E681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1C77C0D3" w14:textId="77777777" w:rsidR="002A1308" w:rsidRDefault="002A1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392D2FF3" w14:textId="77777777" w:rsidR="002A1308" w:rsidRDefault="00CD52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1DB1C645" w14:textId="77777777" w:rsidR="002A1308" w:rsidRDefault="002A13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100EF2" w14:textId="77777777" w:rsidR="002A1308" w:rsidRDefault="002A13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B1A3780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>
              <w:r>
                <w:rPr>
                  <w:rFonts w:ascii="Arial" w:eastAsia="Arial" w:hAnsi="Arial" w:cs="Arial"/>
                  <w:color w:val="1155CC"/>
                  <w:u w:val="single"/>
                </w:rPr>
                <w:t>https://drive.google.com/drive/folders/1uQx5j3R8xOYwa06BBBEMpWHk60tbK1wP</w:t>
              </w:r>
            </w:hyperlink>
          </w:p>
          <w:p w14:paraId="27CFFE52" w14:textId="77777777" w:rsidR="002A1308" w:rsidRDefault="002A130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2A1308" w14:paraId="54CC6BD1" w14:textId="77777777">
        <w:trPr>
          <w:trHeight w:val="1380"/>
          <w:jc w:val="center"/>
        </w:trPr>
        <w:tc>
          <w:tcPr>
            <w:tcW w:w="51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19B081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9546DE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2A1308" w14:paraId="54FC09A2" w14:textId="77777777">
        <w:trPr>
          <w:trHeight w:val="1649"/>
          <w:jc w:val="center"/>
        </w:trPr>
        <w:tc>
          <w:tcPr>
            <w:tcW w:w="51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1512178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07DCBB0" w14:textId="2C6BB0E6" w:rsidR="002A1308" w:rsidRDefault="00871B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noProof/>
                <w:lang w:val="es-ES_tradnl"/>
              </w:rPr>
              <w:drawing>
                <wp:inline distT="0" distB="0" distL="0" distR="0" wp14:anchorId="3A6E44B1" wp14:editId="334E0BAD">
                  <wp:extent cx="3101340" cy="358140"/>
                  <wp:effectExtent l="0" t="0" r="3810" b="381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134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1308" w14:paraId="1F8C0D1D" w14:textId="77777777">
        <w:trPr>
          <w:trHeight w:val="920"/>
          <w:jc w:val="center"/>
        </w:trPr>
        <w:tc>
          <w:tcPr>
            <w:tcW w:w="517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0A7EDD" w14:textId="77777777" w:rsidR="002A1308" w:rsidRDefault="00CD52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1B1DD86" w14:textId="3731A5E0" w:rsidR="002A1308" w:rsidRDefault="00871BC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10</w:t>
            </w:r>
            <w:r w:rsidR="00CD5270">
              <w:rPr>
                <w:rFonts w:ascii="Arial" w:eastAsia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OCT</w:t>
            </w:r>
            <w:r w:rsidR="00CD5270"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</w:tbl>
    <w:p w14:paraId="5ADFC430" w14:textId="77777777" w:rsidR="002A1308" w:rsidRDefault="002A130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2A1308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9FAF" w14:textId="77777777" w:rsidR="00CD5270" w:rsidRDefault="00CD5270">
      <w:r>
        <w:separator/>
      </w:r>
    </w:p>
  </w:endnote>
  <w:endnote w:type="continuationSeparator" w:id="0">
    <w:p w14:paraId="3AEF6C07" w14:textId="77777777" w:rsidR="00CD5270" w:rsidRDefault="00CD5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FFA2" w14:textId="77777777" w:rsidR="002A1308" w:rsidRDefault="00CD5270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165A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165A3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A8ACCD6" w14:textId="77777777" w:rsidR="002A1308" w:rsidRDefault="002A13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9E0DF45" w14:textId="77777777" w:rsidR="002A1308" w:rsidRDefault="002A13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95859" w14:textId="77777777" w:rsidR="00CD5270" w:rsidRDefault="00CD5270">
      <w:r>
        <w:separator/>
      </w:r>
    </w:p>
  </w:footnote>
  <w:footnote w:type="continuationSeparator" w:id="0">
    <w:p w14:paraId="199F61AE" w14:textId="77777777" w:rsidR="00CD5270" w:rsidRDefault="00CD5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25A00" w14:textId="77777777" w:rsidR="002A1308" w:rsidRDefault="002A13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C135B0E" w14:textId="77777777" w:rsidR="002A1308" w:rsidRDefault="002A130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31C4E"/>
    <w:multiLevelType w:val="hybridMultilevel"/>
    <w:tmpl w:val="26588A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D36B2"/>
    <w:multiLevelType w:val="multilevel"/>
    <w:tmpl w:val="139476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308"/>
    <w:rsid w:val="002A1308"/>
    <w:rsid w:val="00871BC5"/>
    <w:rsid w:val="00910D4D"/>
    <w:rsid w:val="00CD5270"/>
    <w:rsid w:val="00F1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3D5D2"/>
  <w15:docId w15:val="{2D796CED-2A9B-4AB2-BE8A-4C85410D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7F7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77F75"/>
    <w:rPr>
      <w:color w:val="954F72" w:themeColor="followed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22" w:type="dxa"/>
        <w:bottom w:w="0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Qx5j3R8xOYwa06BBBEMpWHk60tbK1w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ymTSRntPiIBkKY/noibPwalbKQ==">CgMxLjA4AHIhMVVNYU1mODlhTnBnNU11NFdGRV9wQlNndFdxdjBkaG9T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590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David Alejandro</cp:lastModifiedBy>
  <cp:revision>2</cp:revision>
  <cp:lastPrinted>2025-10-07T01:49:00Z</cp:lastPrinted>
  <dcterms:created xsi:type="dcterms:W3CDTF">2025-08-12T04:42:00Z</dcterms:created>
  <dcterms:modified xsi:type="dcterms:W3CDTF">2025-10-07T01:49:00Z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